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2178" w14:textId="77777777" w:rsidR="00BC771C" w:rsidRPr="00BC771C" w:rsidRDefault="00BC771C" w:rsidP="00BC771C">
      <w:pPr>
        <w:rPr>
          <w:rFonts w:ascii="Times New Roman" w:eastAsia="Times New Roman" w:hAnsi="Times New Roman" w:cs="Times New Roman"/>
          <w:lang w:eastAsia="de-DE"/>
        </w:rPr>
      </w:pPr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u w:val="single"/>
          <w:lang w:eastAsia="de-DE"/>
        </w:rPr>
        <w:t xml:space="preserve">DIE FERMENTIERTEN Ghost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u w:val="single"/>
          <w:lang w:eastAsia="de-DE"/>
        </w:rPr>
        <w:t>Ship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 (veto-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records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021): Am 14.7.2021 waren die Aufnahmen im Kasten, nur zwei Tage danach ist Valentin Baumgartner, der Gitarrist dieses Schweizer Trios, beim Bergwandern tödlich verunglückt. Nie mehr 'Honey,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I'm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home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', all die Kreativität mit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Vendredi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Soir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Swing, In Love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your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Mother, Extrafisch,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Kadeemka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oder bei 5 Pound Pocket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Universe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, mit gerade mal 30 dahin. Mit Lino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Blöchlinger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(Fischermanns Orchestra, Le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String'Blö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, Urs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Blöchlinger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Revisited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) an Alto- &amp;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Basssax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und dem mit King Trabi und Kajak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dub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- und breakbeat-gewieften Drummer Tobias Sommer hatten die Zeichen auf Geburt gestanden – 'Bring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me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boiling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water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', hatte die Parole noch '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Hustle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with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care' gelautet. Statt Wasser ohne Balken gibt’s das Kunststück fliegender Balken. '22 Dogs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dropping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from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a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moontower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' ist der gebellte Merkspruch für vertrackte Rhythmik, zu der das knarrende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Basssax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und mehr EFX als Gitarre würgend und zerrend vorbei rucken an allem, was man als jazzig oder rockig so erwartet.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Unusual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, gelinde gesagt, und im Schweizer Kontext ein struppiges Sondervotum, das selbst zum ganzen Wide-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Ear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-Wildwuchs noch quer steht. Das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Basssax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kocht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Mufflonsuppe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, röhrt Leberhaken, die Gitarre ächzt, trillert, knarzt,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schrappelt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als Art-Brut-Banjo, Baumgartner spuckt Punk-Phrasen zu Kniebrechtakten, Lino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blöcht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verstopft.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Uncle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Fester furzt seine Geburtstagskerzen aus. Der knackige '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Chasing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Street Bloom'-Riff öffnet </w:t>
      </w:r>
      <w:proofErr w:type="gram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die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Altosax-Schleußen</w:t>
      </w:r>
      <w:proofErr w:type="spellEnd"/>
      <w:proofErr w:type="gram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, die Gitarre schießt mit aller Gewalt quer.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Blöchlinger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verbeißt sich ins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Basssaxmundstück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, Feuerameisen schmücken den Weihnachtsbaum. Und plötzlich drücken alle drei doch ein Auge zu, um regelrecht zu jazzen: </w:t>
      </w:r>
      <w:proofErr w:type="spellStart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>Three</w:t>
      </w:r>
      <w:proofErr w:type="spellEnd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 xml:space="preserve"> </w:t>
      </w:r>
      <w:proofErr w:type="spellStart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>eyes</w:t>
      </w:r>
      <w:proofErr w:type="spellEnd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 xml:space="preserve">, </w:t>
      </w:r>
      <w:proofErr w:type="spellStart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>no</w:t>
      </w:r>
      <w:proofErr w:type="spellEnd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 xml:space="preserve"> </w:t>
      </w:r>
      <w:proofErr w:type="spellStart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>soul</w:t>
      </w:r>
      <w:proofErr w:type="spellEnd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 xml:space="preserve">, </w:t>
      </w:r>
      <w:proofErr w:type="spellStart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>no</w:t>
      </w:r>
      <w:proofErr w:type="spellEnd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 xml:space="preserve"> </w:t>
      </w:r>
      <w:proofErr w:type="spellStart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>place</w:t>
      </w:r>
      <w:proofErr w:type="spellEnd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 xml:space="preserve"> </w:t>
      </w:r>
      <w:proofErr w:type="spellStart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>to</w:t>
      </w:r>
      <w:proofErr w:type="spellEnd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 xml:space="preserve"> </w:t>
      </w:r>
      <w:proofErr w:type="spellStart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>go</w:t>
      </w:r>
      <w:proofErr w:type="spellEnd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 xml:space="preserve">, </w:t>
      </w:r>
      <w:proofErr w:type="spellStart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>everyone</w:t>
      </w:r>
      <w:proofErr w:type="spellEnd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 xml:space="preserve"> </w:t>
      </w:r>
      <w:proofErr w:type="spellStart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>is</w:t>
      </w:r>
      <w:proofErr w:type="spellEnd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 xml:space="preserve"> a </w:t>
      </w:r>
      <w:proofErr w:type="spellStart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>winner</w:t>
      </w:r>
      <w:proofErr w:type="spellEnd"/>
      <w:r w:rsidRPr="00BC771C">
        <w:rPr>
          <w:rFonts w:ascii="Arial Rounded MT Bold" w:eastAsia="Times New Roman" w:hAnsi="Arial Rounded MT Bold" w:cs="Times New Roman"/>
          <w:i/>
          <w:iCs/>
          <w:color w:val="000000"/>
          <w:sz w:val="22"/>
          <w:szCs w:val="22"/>
          <w:lang w:eastAsia="de-DE"/>
        </w:rPr>
        <w:t xml:space="preserve"> - </w:t>
      </w:r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mit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dubbigen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Kaskaden und zackigem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Saxloop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. Und wieder geht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Geröhre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und berstender EFX-Noise einem an die Gurgel, so dass '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Hannibal's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Elephant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Walk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' umso mehr überrascht, wenn es tanzend losmarschiert und auch in elektronischer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Bedrouille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 weiterstapft. Das kurze Finish komprimiert nochmal die Essenzen: Punkjazz-Gitarre,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No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 xml:space="preserve">-Wave-Horn, Schrottplatz-Drums, Milchsäure, Gas und Alkohol. [BA 115 </w:t>
      </w:r>
      <w:proofErr w:type="spellStart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rbd</w:t>
      </w:r>
      <w:proofErr w:type="spellEnd"/>
      <w:r w:rsidRPr="00BC771C">
        <w:rPr>
          <w:rFonts w:ascii="Arial Rounded MT Bold" w:eastAsia="Times New Roman" w:hAnsi="Arial Rounded MT Bold" w:cs="Times New Roman"/>
          <w:color w:val="000000"/>
          <w:sz w:val="22"/>
          <w:szCs w:val="22"/>
          <w:lang w:eastAsia="de-DE"/>
        </w:rPr>
        <w:t>]</w:t>
      </w:r>
    </w:p>
    <w:p w14:paraId="5001CC89" w14:textId="77777777" w:rsidR="00AD1AEE" w:rsidRDefault="00AD1AEE"/>
    <w:sectPr w:rsidR="00AD1A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C"/>
    <w:rsid w:val="00AD1AEE"/>
    <w:rsid w:val="00BC771C"/>
    <w:rsid w:val="00F1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2E0A4A8"/>
  <w15:chartTrackingRefBased/>
  <w15:docId w15:val="{C3F2C137-C406-CF4A-B68E-1C07FF11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C7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Wicki Blöchlinger Regula</dc:creator>
  <cp:keywords/>
  <dc:description/>
  <cp:lastModifiedBy>Wicki Blöchlinger Regula</cp:lastModifiedBy>
  <cp:revision>1</cp:revision>
  <dcterms:created xsi:type="dcterms:W3CDTF">2022-08-12T09:59:00Z</dcterms:created>
  <dcterms:modified xsi:type="dcterms:W3CDTF">2022-08-12T10:00:00Z</dcterms:modified>
</cp:coreProperties>
</file>